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C8" w:rsidRPr="00AD0FC8" w:rsidRDefault="00AD0FC8" w:rsidP="00AD0FC8">
      <w:pPr>
        <w:pStyle w:val="a4"/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bookmarkStart w:id="0" w:name="_GoBack"/>
      <w:bookmarkEnd w:id="0"/>
      <w:r w:rsidRPr="00AD0FC8">
        <w:rPr>
          <w:sz w:val="26"/>
          <w:szCs w:val="26"/>
        </w:rPr>
        <w:t>Всі мають проходити службу за контрактом, або прийняти рішення щодо цього</w:t>
      </w:r>
    </w:p>
    <w:p w:rsidR="00AD0FC8" w:rsidRPr="00AD0FC8" w:rsidRDefault="00AD0FC8" w:rsidP="00AD0FC8">
      <w:pPr>
        <w:pStyle w:val="a4"/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AD0FC8">
        <w:rPr>
          <w:sz w:val="26"/>
          <w:szCs w:val="26"/>
        </w:rPr>
        <w:t>Бажаний досвід участі у бойових діях</w:t>
      </w:r>
    </w:p>
    <w:p w:rsidR="00AD0FC8" w:rsidRDefault="00AD0FC8" w:rsidP="00AD0FC8">
      <w:pPr>
        <w:pStyle w:val="a4"/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AD0FC8">
        <w:rPr>
          <w:sz w:val="26"/>
          <w:szCs w:val="26"/>
        </w:rPr>
        <w:t>Бажано –</w:t>
      </w:r>
      <w:r>
        <w:rPr>
          <w:sz w:val="26"/>
          <w:szCs w:val="26"/>
        </w:rPr>
        <w:t xml:space="preserve"> </w:t>
      </w:r>
      <w:r w:rsidRPr="00AD0FC8">
        <w:rPr>
          <w:sz w:val="26"/>
          <w:szCs w:val="26"/>
        </w:rPr>
        <w:t>освіта</w:t>
      </w:r>
      <w:r>
        <w:rPr>
          <w:sz w:val="26"/>
          <w:szCs w:val="26"/>
        </w:rPr>
        <w:t>: фельдшер, медсестра, санітар</w:t>
      </w:r>
      <w:r w:rsidRPr="00AD0FC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але </w:t>
      </w:r>
      <w:r w:rsidRPr="00AD0FC8">
        <w:rPr>
          <w:sz w:val="26"/>
          <w:szCs w:val="26"/>
        </w:rPr>
        <w:t>НЕ ОБОВ’ЯЗКОВО</w:t>
      </w:r>
    </w:p>
    <w:p w:rsidR="006D5685" w:rsidRPr="00AD0FC8" w:rsidRDefault="00CC5F88" w:rsidP="006D5685">
      <w:pPr>
        <w:pStyle w:val="a4"/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D5685">
        <w:rPr>
          <w:sz w:val="26"/>
          <w:szCs w:val="26"/>
        </w:rPr>
        <w:t>олодіння англійською мовою в обсязі, що дає змогу р</w:t>
      </w:r>
      <w:r w:rsidR="00514A70">
        <w:rPr>
          <w:sz w:val="26"/>
          <w:szCs w:val="26"/>
        </w:rPr>
        <w:t>озуміти медичну інформацію</w:t>
      </w:r>
    </w:p>
    <w:p w:rsidR="00AD0FC8" w:rsidRPr="00AD0FC8" w:rsidRDefault="00727FC6" w:rsidP="00AD0FC8">
      <w:pPr>
        <w:pStyle w:val="a4"/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Фізична витривалість. </w:t>
      </w:r>
      <w:r w:rsidR="00AD0FC8" w:rsidRPr="00AD0FC8">
        <w:rPr>
          <w:sz w:val="26"/>
          <w:szCs w:val="26"/>
        </w:rPr>
        <w:t>Особисті якості</w:t>
      </w:r>
      <w:r w:rsidR="00AD0FC8">
        <w:rPr>
          <w:sz w:val="26"/>
          <w:szCs w:val="26"/>
        </w:rPr>
        <w:t>:</w:t>
      </w:r>
    </w:p>
    <w:tbl>
      <w:tblPr>
        <w:tblStyle w:val="a3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6884"/>
        <w:gridCol w:w="3814"/>
      </w:tblGrid>
      <w:tr w:rsidR="00727FC6" w:rsidRPr="003F6BDB" w:rsidTr="00727FC6">
        <w:tc>
          <w:tcPr>
            <w:tcW w:w="0" w:type="auto"/>
          </w:tcPr>
          <w:p w:rsidR="00727FC6" w:rsidRPr="003F6BDB" w:rsidRDefault="00727FC6" w:rsidP="00AD0FC8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активність;</w:t>
            </w:r>
          </w:p>
          <w:p w:rsidR="00727FC6" w:rsidRPr="003F6BDB" w:rsidRDefault="00727FC6" w:rsidP="00AD0FC8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амбітність;</w:t>
            </w:r>
          </w:p>
          <w:p w:rsidR="00727FC6" w:rsidRPr="003F6BDB" w:rsidRDefault="00727FC6" w:rsidP="00AD0FC8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здатність швидко навчатися;</w:t>
            </w:r>
          </w:p>
          <w:p w:rsidR="00727FC6" w:rsidRPr="003F6BDB" w:rsidRDefault="00727FC6" w:rsidP="00AD0FC8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висока працездатність;</w:t>
            </w:r>
          </w:p>
          <w:p w:rsidR="00727FC6" w:rsidRPr="00727FC6" w:rsidRDefault="00727FC6" w:rsidP="00727FC6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надійність;</w:t>
            </w:r>
          </w:p>
        </w:tc>
        <w:tc>
          <w:tcPr>
            <w:tcW w:w="0" w:type="auto"/>
          </w:tcPr>
          <w:p w:rsidR="00727FC6" w:rsidRPr="003F6BDB" w:rsidRDefault="00727FC6" w:rsidP="00727FC6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організаторські здібності;</w:t>
            </w:r>
          </w:p>
          <w:p w:rsidR="00727FC6" w:rsidRPr="003F6BDB" w:rsidRDefault="00727FC6" w:rsidP="00727FC6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організованість;</w:t>
            </w:r>
          </w:p>
          <w:p w:rsidR="00727FC6" w:rsidRDefault="00727FC6" w:rsidP="00727FC6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орієнтація на результат;</w:t>
            </w:r>
          </w:p>
          <w:p w:rsidR="00727FC6" w:rsidRPr="003F6BDB" w:rsidRDefault="00727FC6" w:rsidP="00AD0FC8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самоконтроль;</w:t>
            </w:r>
          </w:p>
          <w:p w:rsidR="00727FC6" w:rsidRPr="00727FC6" w:rsidRDefault="00727FC6" w:rsidP="00727FC6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здатність до швидкого / самостійного прийняття рішень;</w:t>
            </w:r>
          </w:p>
        </w:tc>
        <w:tc>
          <w:tcPr>
            <w:tcW w:w="0" w:type="auto"/>
          </w:tcPr>
          <w:p w:rsidR="00727FC6" w:rsidRPr="003F6BDB" w:rsidRDefault="00727FC6" w:rsidP="00727FC6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працьовитість;</w:t>
            </w:r>
          </w:p>
          <w:p w:rsidR="00727FC6" w:rsidRPr="003F6BDB" w:rsidRDefault="00727FC6" w:rsidP="00727FC6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вміння адаптуватися до змін;</w:t>
            </w:r>
          </w:p>
          <w:p w:rsidR="00727FC6" w:rsidRPr="003F6BDB" w:rsidRDefault="00727FC6" w:rsidP="00727FC6">
            <w:pPr>
              <w:pStyle w:val="a4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BDB">
              <w:rPr>
                <w:sz w:val="26"/>
                <w:szCs w:val="26"/>
              </w:rPr>
              <w:t>вміння працювати у команді.</w:t>
            </w:r>
          </w:p>
          <w:p w:rsidR="00727FC6" w:rsidRPr="003F6BDB" w:rsidRDefault="00727FC6" w:rsidP="00727FC6">
            <w:pPr>
              <w:pStyle w:val="a4"/>
              <w:widowControl w:val="0"/>
              <w:ind w:left="360"/>
              <w:rPr>
                <w:sz w:val="26"/>
                <w:szCs w:val="26"/>
              </w:rPr>
            </w:pPr>
          </w:p>
        </w:tc>
      </w:tr>
    </w:tbl>
    <w:p w:rsidR="00AD0FC8" w:rsidRDefault="00AD0FC8" w:rsidP="00AD0FC8">
      <w:pPr>
        <w:pStyle w:val="a4"/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AD0FC8">
        <w:rPr>
          <w:sz w:val="26"/>
          <w:szCs w:val="26"/>
        </w:rPr>
        <w:t>Інформація для подання:</w:t>
      </w:r>
    </w:p>
    <w:p w:rsidR="00AD0FC8" w:rsidRDefault="00AD0FC8" w:rsidP="00AD0FC8">
      <w:pPr>
        <w:pStyle w:val="a4"/>
        <w:widowControl w:val="0"/>
        <w:ind w:left="1068"/>
        <w:jc w:val="both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0"/>
        <w:gridCol w:w="1124"/>
        <w:gridCol w:w="1404"/>
        <w:gridCol w:w="1404"/>
        <w:gridCol w:w="1315"/>
        <w:gridCol w:w="1315"/>
        <w:gridCol w:w="1315"/>
        <w:gridCol w:w="809"/>
        <w:gridCol w:w="1312"/>
        <w:gridCol w:w="1172"/>
        <w:gridCol w:w="1114"/>
        <w:gridCol w:w="1245"/>
        <w:gridCol w:w="1681"/>
      </w:tblGrid>
      <w:tr w:rsidR="00727FC6" w:rsidRPr="00AE4E1E" w:rsidTr="00727FC6">
        <w:tc>
          <w:tcPr>
            <w:tcW w:w="223" w:type="pct"/>
          </w:tcPr>
          <w:p w:rsidR="00727FC6" w:rsidRPr="00AE4E1E" w:rsidRDefault="00727FC6" w:rsidP="00AE4E1E">
            <w:r w:rsidRPr="00AE4E1E">
              <w:t>П.І.Б.</w:t>
            </w:r>
          </w:p>
        </w:tc>
        <w:tc>
          <w:tcPr>
            <w:tcW w:w="353" w:type="pct"/>
          </w:tcPr>
          <w:p w:rsidR="00727FC6" w:rsidRPr="00AE4E1E" w:rsidRDefault="00727FC6" w:rsidP="00AE4E1E">
            <w:r w:rsidRPr="00AE4E1E">
              <w:t xml:space="preserve">Військове звання (якщо є, в </w:t>
            </w:r>
            <w:proofErr w:type="spellStart"/>
            <w:r w:rsidRPr="00AE4E1E">
              <w:t>т.ч</w:t>
            </w:r>
            <w:proofErr w:type="spellEnd"/>
            <w:r w:rsidRPr="00AE4E1E">
              <w:t>. запасу)</w:t>
            </w:r>
          </w:p>
        </w:tc>
        <w:tc>
          <w:tcPr>
            <w:tcW w:w="441" w:type="pct"/>
          </w:tcPr>
          <w:p w:rsidR="00727FC6" w:rsidRPr="00AE4E1E" w:rsidRDefault="00727FC6" w:rsidP="00AE4E1E">
            <w:r w:rsidRPr="00AE4E1E">
              <w:t xml:space="preserve">Назва посади (якщо служили / служите, в </w:t>
            </w:r>
            <w:proofErr w:type="spellStart"/>
            <w:r w:rsidRPr="00AE4E1E">
              <w:t>т.ч</w:t>
            </w:r>
            <w:proofErr w:type="spellEnd"/>
            <w:r w:rsidRPr="00AE4E1E">
              <w:t>. мобілізовані, добровольці)</w:t>
            </w:r>
          </w:p>
        </w:tc>
        <w:tc>
          <w:tcPr>
            <w:tcW w:w="441" w:type="pct"/>
          </w:tcPr>
          <w:p w:rsidR="00727FC6" w:rsidRPr="00AE4E1E" w:rsidRDefault="00727FC6" w:rsidP="00AE4E1E">
            <w:r w:rsidRPr="00AE4E1E">
              <w:t>Назва та номер підрозділу</w:t>
            </w:r>
          </w:p>
          <w:p w:rsidR="00727FC6" w:rsidRPr="00AE4E1E" w:rsidRDefault="00727FC6" w:rsidP="00AE4E1E">
            <w:r w:rsidRPr="00AE4E1E">
              <w:t xml:space="preserve">(якщо служили / служите, в </w:t>
            </w:r>
            <w:proofErr w:type="spellStart"/>
            <w:r w:rsidRPr="00AE4E1E">
              <w:t>т.ч</w:t>
            </w:r>
            <w:proofErr w:type="spellEnd"/>
            <w:r w:rsidRPr="00AE4E1E">
              <w:t>. мобілізовані, добровольці</w:t>
            </w:r>
          </w:p>
        </w:tc>
        <w:tc>
          <w:tcPr>
            <w:tcW w:w="413" w:type="pct"/>
          </w:tcPr>
          <w:p w:rsidR="00727FC6" w:rsidRPr="00AE4E1E" w:rsidRDefault="00727FC6" w:rsidP="00AE4E1E">
            <w:r w:rsidRPr="00AE4E1E">
              <w:t xml:space="preserve">Дата народження </w:t>
            </w:r>
          </w:p>
        </w:tc>
        <w:tc>
          <w:tcPr>
            <w:tcW w:w="413" w:type="pct"/>
          </w:tcPr>
          <w:p w:rsidR="00727FC6" w:rsidRPr="00AE4E1E" w:rsidRDefault="00727FC6" w:rsidP="00AE4E1E">
            <w:r w:rsidRPr="00AE4E1E">
              <w:t>Місце народження</w:t>
            </w:r>
          </w:p>
        </w:tc>
        <w:tc>
          <w:tcPr>
            <w:tcW w:w="413" w:type="pct"/>
          </w:tcPr>
          <w:p w:rsidR="00727FC6" w:rsidRPr="00AE4E1E" w:rsidRDefault="00727FC6" w:rsidP="00AE4E1E">
            <w:r w:rsidRPr="00AE4E1E">
              <w:t>Країна народження</w:t>
            </w:r>
          </w:p>
        </w:tc>
        <w:tc>
          <w:tcPr>
            <w:tcW w:w="254" w:type="pct"/>
          </w:tcPr>
          <w:p w:rsidR="00727FC6" w:rsidRPr="00AE4E1E" w:rsidRDefault="00727FC6" w:rsidP="00AE4E1E">
            <w:r w:rsidRPr="00AE4E1E">
              <w:t xml:space="preserve">Номер </w:t>
            </w:r>
            <w:proofErr w:type="spellStart"/>
            <w:r w:rsidRPr="00AE4E1E">
              <w:t>моб</w:t>
            </w:r>
            <w:proofErr w:type="spellEnd"/>
            <w:r w:rsidRPr="00AE4E1E">
              <w:t xml:space="preserve">. </w:t>
            </w:r>
            <w:proofErr w:type="spellStart"/>
            <w:r w:rsidRPr="00AE4E1E">
              <w:t>тел</w:t>
            </w:r>
            <w:proofErr w:type="spellEnd"/>
            <w:r w:rsidRPr="00AE4E1E">
              <w:t>.</w:t>
            </w:r>
          </w:p>
        </w:tc>
        <w:tc>
          <w:tcPr>
            <w:tcW w:w="412" w:type="pct"/>
          </w:tcPr>
          <w:p w:rsidR="00727FC6" w:rsidRPr="00AE4E1E" w:rsidRDefault="00727FC6" w:rsidP="00AE4E1E">
            <w:r w:rsidRPr="00AE4E1E">
              <w:t>Адреса електронної пошти</w:t>
            </w:r>
          </w:p>
        </w:tc>
        <w:tc>
          <w:tcPr>
            <w:tcW w:w="368" w:type="pct"/>
          </w:tcPr>
          <w:p w:rsidR="00727FC6" w:rsidRPr="00AE4E1E" w:rsidRDefault="00727FC6" w:rsidP="00AE4E1E">
            <w:r w:rsidRPr="00AE4E1E">
              <w:t xml:space="preserve">Медичний досвід, який (в </w:t>
            </w:r>
            <w:proofErr w:type="spellStart"/>
            <w:r w:rsidRPr="00AE4E1E">
              <w:t>т.ч</w:t>
            </w:r>
            <w:proofErr w:type="spellEnd"/>
            <w:r w:rsidRPr="00AE4E1E">
              <w:t>. навики)</w:t>
            </w:r>
          </w:p>
        </w:tc>
        <w:tc>
          <w:tcPr>
            <w:tcW w:w="350" w:type="pct"/>
          </w:tcPr>
          <w:p w:rsidR="00727FC6" w:rsidRPr="00AE4E1E" w:rsidRDefault="00727FC6" w:rsidP="00AE4E1E">
            <w:r w:rsidRPr="00AE4E1E">
              <w:t>Бойовий досвід, який (загально, навики, не треба писати місця, операції)</w:t>
            </w:r>
          </w:p>
        </w:tc>
        <w:tc>
          <w:tcPr>
            <w:tcW w:w="391" w:type="pct"/>
          </w:tcPr>
          <w:p w:rsidR="00727FC6" w:rsidRPr="00AE4E1E" w:rsidRDefault="00727FC6" w:rsidP="00AE4E1E">
            <w:r w:rsidRPr="00AE4E1E">
              <w:t>Знання англійської (інші іноземні мови)</w:t>
            </w:r>
          </w:p>
        </w:tc>
        <w:tc>
          <w:tcPr>
            <w:tcW w:w="528" w:type="pct"/>
          </w:tcPr>
          <w:p w:rsidR="00727FC6" w:rsidRPr="00AE4E1E" w:rsidRDefault="00727FC6" w:rsidP="000A2757">
            <w:r w:rsidRPr="00AE4E1E">
              <w:t xml:space="preserve">Чому вирішили </w:t>
            </w:r>
            <w:r w:rsidR="000A2757">
              <w:t>взяти участь</w:t>
            </w:r>
          </w:p>
        </w:tc>
      </w:tr>
      <w:tr w:rsidR="00727FC6" w:rsidRPr="00AE4E1E" w:rsidTr="00727FC6">
        <w:tc>
          <w:tcPr>
            <w:tcW w:w="223" w:type="pct"/>
          </w:tcPr>
          <w:p w:rsidR="00727FC6" w:rsidRPr="00AE4E1E" w:rsidRDefault="00727FC6" w:rsidP="00AE4E1E"/>
        </w:tc>
        <w:tc>
          <w:tcPr>
            <w:tcW w:w="353" w:type="pct"/>
          </w:tcPr>
          <w:p w:rsidR="00727FC6" w:rsidRPr="00AE4E1E" w:rsidRDefault="00727FC6" w:rsidP="00AE4E1E"/>
        </w:tc>
        <w:tc>
          <w:tcPr>
            <w:tcW w:w="441" w:type="pct"/>
          </w:tcPr>
          <w:p w:rsidR="00727FC6" w:rsidRPr="00AE4E1E" w:rsidRDefault="00727FC6" w:rsidP="00AE4E1E"/>
        </w:tc>
        <w:tc>
          <w:tcPr>
            <w:tcW w:w="441" w:type="pct"/>
          </w:tcPr>
          <w:p w:rsidR="00727FC6" w:rsidRPr="00AE4E1E" w:rsidRDefault="00727FC6" w:rsidP="00AE4E1E"/>
        </w:tc>
        <w:tc>
          <w:tcPr>
            <w:tcW w:w="413" w:type="pct"/>
          </w:tcPr>
          <w:p w:rsidR="00727FC6" w:rsidRPr="00AE4E1E" w:rsidRDefault="00727FC6" w:rsidP="00AE4E1E"/>
        </w:tc>
        <w:tc>
          <w:tcPr>
            <w:tcW w:w="413" w:type="pct"/>
          </w:tcPr>
          <w:p w:rsidR="00727FC6" w:rsidRPr="00AE4E1E" w:rsidRDefault="00727FC6" w:rsidP="00AE4E1E"/>
        </w:tc>
        <w:tc>
          <w:tcPr>
            <w:tcW w:w="413" w:type="pct"/>
          </w:tcPr>
          <w:p w:rsidR="00727FC6" w:rsidRPr="00AE4E1E" w:rsidRDefault="00727FC6" w:rsidP="00AE4E1E"/>
        </w:tc>
        <w:tc>
          <w:tcPr>
            <w:tcW w:w="254" w:type="pct"/>
          </w:tcPr>
          <w:p w:rsidR="00727FC6" w:rsidRPr="00AE4E1E" w:rsidRDefault="00727FC6" w:rsidP="00AE4E1E"/>
        </w:tc>
        <w:tc>
          <w:tcPr>
            <w:tcW w:w="412" w:type="pct"/>
          </w:tcPr>
          <w:p w:rsidR="00727FC6" w:rsidRPr="00AE4E1E" w:rsidRDefault="00727FC6" w:rsidP="00AE4E1E"/>
        </w:tc>
        <w:tc>
          <w:tcPr>
            <w:tcW w:w="368" w:type="pct"/>
          </w:tcPr>
          <w:p w:rsidR="00727FC6" w:rsidRPr="00AE4E1E" w:rsidRDefault="00727FC6" w:rsidP="00AE4E1E"/>
        </w:tc>
        <w:tc>
          <w:tcPr>
            <w:tcW w:w="350" w:type="pct"/>
          </w:tcPr>
          <w:p w:rsidR="00727FC6" w:rsidRPr="00AE4E1E" w:rsidRDefault="00727FC6" w:rsidP="00AE4E1E"/>
        </w:tc>
        <w:tc>
          <w:tcPr>
            <w:tcW w:w="391" w:type="pct"/>
          </w:tcPr>
          <w:p w:rsidR="00727FC6" w:rsidRPr="00AE4E1E" w:rsidRDefault="00727FC6" w:rsidP="00AE4E1E"/>
        </w:tc>
        <w:tc>
          <w:tcPr>
            <w:tcW w:w="528" w:type="pct"/>
          </w:tcPr>
          <w:p w:rsidR="00727FC6" w:rsidRPr="00AE4E1E" w:rsidRDefault="00727FC6" w:rsidP="00AE4E1E"/>
        </w:tc>
      </w:tr>
    </w:tbl>
    <w:p w:rsidR="00CB6C22" w:rsidRDefault="00CB6C22">
      <w:pPr>
        <w:rPr>
          <w:lang w:val="en-US"/>
        </w:rPr>
      </w:pPr>
    </w:p>
    <w:p w:rsidR="00B003F3" w:rsidRDefault="00B003F3">
      <w:pPr>
        <w:rPr>
          <w:lang w:val="en-US"/>
        </w:rPr>
      </w:pPr>
    </w:p>
    <w:p w:rsidR="00B003F3" w:rsidRPr="00B003F3" w:rsidRDefault="00B003F3">
      <w:pPr>
        <w:rPr>
          <w:lang w:val="en-US"/>
        </w:rPr>
      </w:pPr>
    </w:p>
    <w:sectPr w:rsidR="00B003F3" w:rsidRPr="00B003F3" w:rsidSect="00AD0F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9E1"/>
    <w:multiLevelType w:val="hybridMultilevel"/>
    <w:tmpl w:val="C52A9696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50B09"/>
    <w:multiLevelType w:val="hybridMultilevel"/>
    <w:tmpl w:val="9FBC88A8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9A404E"/>
    <w:multiLevelType w:val="hybridMultilevel"/>
    <w:tmpl w:val="6780FC3E"/>
    <w:lvl w:ilvl="0" w:tplc="F002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17995"/>
    <w:multiLevelType w:val="hybridMultilevel"/>
    <w:tmpl w:val="5C8239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C8"/>
    <w:rsid w:val="000A2757"/>
    <w:rsid w:val="00220531"/>
    <w:rsid w:val="00514A70"/>
    <w:rsid w:val="006D5685"/>
    <w:rsid w:val="00727FC6"/>
    <w:rsid w:val="00AD0FC8"/>
    <w:rsid w:val="00AE4E1E"/>
    <w:rsid w:val="00B003F3"/>
    <w:rsid w:val="00C06C33"/>
    <w:rsid w:val="00CB6C22"/>
    <w:rsid w:val="00C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8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C8"/>
    <w:pPr>
      <w:spacing w:after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8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C8"/>
    <w:pPr>
      <w:spacing w:after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B.</dc:creator>
  <cp:lastModifiedBy>Natalia Sarbaeva</cp:lastModifiedBy>
  <cp:revision>2</cp:revision>
  <dcterms:created xsi:type="dcterms:W3CDTF">2015-11-09T09:51:00Z</dcterms:created>
  <dcterms:modified xsi:type="dcterms:W3CDTF">2015-11-09T09:51:00Z</dcterms:modified>
</cp:coreProperties>
</file>